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0739AF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0739AF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43265" w:rsidRPr="00743265">
        <w:rPr>
          <w:b/>
        </w:rPr>
        <w:t>7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2018 и 2019 годов</w:t>
      </w:r>
      <w:r w:rsidRPr="00743265">
        <w:rPr>
          <w:b/>
        </w:rPr>
        <w:t>»</w:t>
      </w:r>
    </w:p>
    <w:p w:rsidR="006F22DC" w:rsidRPr="00743265" w:rsidRDefault="006F22DC" w:rsidP="000739AF">
      <w:pPr>
        <w:shd w:val="clear" w:color="auto" w:fill="FFFFFF"/>
        <w:ind w:firstLine="709"/>
        <w:jc w:val="both"/>
      </w:pPr>
    </w:p>
    <w:p w:rsidR="00F40E00" w:rsidRPr="00743265" w:rsidRDefault="00F40E00" w:rsidP="000739AF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 безвозмездных поступлений, расходов и источников финансирования дефицита районного бюджета.</w:t>
      </w:r>
    </w:p>
    <w:p w:rsidR="00F40E00" w:rsidRPr="00743265" w:rsidRDefault="00F40E00" w:rsidP="000739AF"/>
    <w:p w:rsidR="00F40E00" w:rsidRPr="00743265" w:rsidRDefault="00F40E00" w:rsidP="000739AF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Доходы районного бюджета</w:t>
      </w:r>
    </w:p>
    <w:p w:rsidR="00F40E00" w:rsidRPr="001E1CB5" w:rsidRDefault="00F40E00" w:rsidP="000739AF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F40E00" w:rsidRPr="006E6BF1" w:rsidRDefault="00F40E00" w:rsidP="000739AF">
      <w:pPr>
        <w:pStyle w:val="a3"/>
        <w:shd w:val="clear" w:color="auto" w:fill="FFFFFF"/>
        <w:spacing w:after="0"/>
        <w:ind w:left="0" w:firstLine="709"/>
        <w:jc w:val="both"/>
      </w:pPr>
      <w:r>
        <w:rPr>
          <w:rStyle w:val="aa"/>
          <w:i w:val="0"/>
        </w:rPr>
        <w:t xml:space="preserve">Доходы районного бюджета </w:t>
      </w:r>
      <w:r w:rsidRPr="001E1CB5">
        <w:t>в 2017 году</w:t>
      </w:r>
      <w:r>
        <w:rPr>
          <w:rStyle w:val="aa"/>
          <w:i w:val="0"/>
        </w:rPr>
        <w:t xml:space="preserve"> предлагается увеличить на </w:t>
      </w:r>
      <w:r w:rsidR="00A52CE3">
        <w:rPr>
          <w:rStyle w:val="aa"/>
          <w:i w:val="0"/>
        </w:rPr>
        <w:t>1558</w:t>
      </w:r>
      <w:r w:rsidR="00E20158">
        <w:rPr>
          <w:rStyle w:val="aa"/>
          <w:i w:val="0"/>
        </w:rPr>
        <w:t>6</w:t>
      </w:r>
      <w:r w:rsidR="00A52CE3">
        <w:rPr>
          <w:rStyle w:val="aa"/>
          <w:i w:val="0"/>
        </w:rPr>
        <w:t>,</w:t>
      </w:r>
      <w:r w:rsidR="00E20158">
        <w:rPr>
          <w:rStyle w:val="aa"/>
          <w:i w:val="0"/>
        </w:rPr>
        <w:t>57</w:t>
      </w:r>
      <w:r>
        <w:rPr>
          <w:rStyle w:val="aa"/>
          <w:i w:val="0"/>
        </w:rPr>
        <w:t xml:space="preserve"> тыс. рублей, за счет увеличения б</w:t>
      </w:r>
      <w:r w:rsidRPr="001E1CB5">
        <w:rPr>
          <w:rStyle w:val="aa"/>
          <w:i w:val="0"/>
        </w:rPr>
        <w:t>езвозмездны</w:t>
      </w:r>
      <w:r>
        <w:rPr>
          <w:rStyle w:val="aa"/>
          <w:i w:val="0"/>
        </w:rPr>
        <w:t>х</w:t>
      </w:r>
      <w:r w:rsidRPr="001E1CB5">
        <w:rPr>
          <w:rStyle w:val="aa"/>
          <w:i w:val="0"/>
        </w:rPr>
        <w:t xml:space="preserve"> поступлени</w:t>
      </w:r>
      <w:r w:rsidRPr="001E1CB5">
        <w:t>й</w:t>
      </w:r>
      <w:r>
        <w:t>.</w:t>
      </w:r>
    </w:p>
    <w:p w:rsidR="00F40E00" w:rsidRPr="006E6BF1" w:rsidRDefault="00F40E00" w:rsidP="000739AF">
      <w:pPr>
        <w:pStyle w:val="a3"/>
        <w:shd w:val="clear" w:color="auto" w:fill="FFFFFF"/>
        <w:spacing w:after="0"/>
        <w:ind w:left="0" w:firstLine="709"/>
        <w:rPr>
          <w:b/>
          <w:bCs/>
        </w:rPr>
      </w:pPr>
    </w:p>
    <w:tbl>
      <w:tblPr>
        <w:tblW w:w="9962" w:type="dxa"/>
        <w:jc w:val="center"/>
        <w:tblLook w:val="04A0"/>
      </w:tblPr>
      <w:tblGrid>
        <w:gridCol w:w="8382"/>
        <w:gridCol w:w="1580"/>
      </w:tblGrid>
      <w:tr w:rsidR="00F40E00" w:rsidRPr="006B5C1D" w:rsidTr="00B464EA">
        <w:trPr>
          <w:cantSplit/>
          <w:trHeight w:val="31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40E00" w:rsidRPr="006B5C1D" w:rsidRDefault="00F40E00" w:rsidP="000739AF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E00" w:rsidRPr="006B5C1D" w:rsidRDefault="00F40E00" w:rsidP="000739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A52CE3" w:rsidRPr="006B5C1D" w:rsidTr="00B464EA">
        <w:trPr>
          <w:cantSplit/>
          <w:trHeight w:val="630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CE3" w:rsidRDefault="00A52CE3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CE3" w:rsidRDefault="00A52CE3">
            <w:pPr>
              <w:jc w:val="right"/>
            </w:pPr>
            <w:r>
              <w:t>781,90</w:t>
            </w:r>
          </w:p>
        </w:tc>
      </w:tr>
      <w:tr w:rsidR="00A52CE3" w:rsidRPr="006B5C1D" w:rsidTr="005257B0">
        <w:trPr>
          <w:cantSplit/>
          <w:trHeight w:val="373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CE3" w:rsidRDefault="00A52CE3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CE3" w:rsidRDefault="00A52CE3">
            <w:pPr>
              <w:jc w:val="right"/>
            </w:pPr>
            <w:r>
              <w:t>593,40</w:t>
            </w:r>
          </w:p>
        </w:tc>
      </w:tr>
      <w:tr w:rsidR="00A52CE3" w:rsidRPr="006B5C1D" w:rsidTr="005257B0">
        <w:trPr>
          <w:cantSplit/>
          <w:trHeight w:val="373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CE3" w:rsidRDefault="00A52CE3">
            <w: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CE3" w:rsidRDefault="00A52CE3">
            <w:pPr>
              <w:jc w:val="right"/>
            </w:pPr>
            <w:r>
              <w:t>13 142,00</w:t>
            </w:r>
          </w:p>
        </w:tc>
      </w:tr>
      <w:tr w:rsidR="00A52CE3" w:rsidRPr="006B5C1D" w:rsidTr="005257B0">
        <w:trPr>
          <w:cantSplit/>
          <w:trHeight w:val="373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CE3" w:rsidRDefault="00A52CE3">
            <w: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CE3" w:rsidRDefault="00A52CE3">
            <w:pPr>
              <w:jc w:val="right"/>
            </w:pPr>
            <w:r>
              <w:t>1 000,00</w:t>
            </w:r>
          </w:p>
        </w:tc>
      </w:tr>
      <w:tr w:rsidR="00E20158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158" w:rsidRDefault="00E20158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58" w:rsidRDefault="00E20158">
            <w:pPr>
              <w:jc w:val="right"/>
            </w:pPr>
            <w:r>
              <w:t>69,27</w:t>
            </w:r>
          </w:p>
        </w:tc>
      </w:tr>
      <w:tr w:rsidR="00E20158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158" w:rsidRDefault="00E2015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58" w:rsidRDefault="00E2015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15 586,57</w:t>
            </w:r>
          </w:p>
        </w:tc>
      </w:tr>
    </w:tbl>
    <w:p w:rsidR="006F22DC" w:rsidRDefault="006F22DC" w:rsidP="000739AF"/>
    <w:p w:rsidR="00F40E00" w:rsidRPr="00743265" w:rsidRDefault="00F40E00" w:rsidP="000739AF"/>
    <w:bookmarkEnd w:id="0"/>
    <w:bookmarkEnd w:id="1"/>
    <w:bookmarkEnd w:id="2"/>
    <w:bookmarkEnd w:id="3"/>
    <w:p w:rsidR="006F22DC" w:rsidRPr="009E1121" w:rsidRDefault="006F22DC" w:rsidP="000739AF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0739AF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F40E00" w:rsidRPr="009E1121" w:rsidRDefault="00F40E00" w:rsidP="000739AF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F40E00" w:rsidRPr="009E1121" w:rsidRDefault="00F40E00" w:rsidP="000739AF">
      <w:pPr>
        <w:widowControl w:val="0"/>
        <w:tabs>
          <w:tab w:val="left" w:pos="1276"/>
        </w:tabs>
        <w:ind w:firstLine="851"/>
        <w:jc w:val="both"/>
      </w:pPr>
    </w:p>
    <w:p w:rsidR="00F40E00" w:rsidRDefault="00F40E00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расходы, осуществляемые за счет целевых безвозмездных поступлений</w:t>
      </w:r>
      <w:r>
        <w:rPr>
          <w:bCs/>
        </w:rPr>
        <w:t>, согласно направлениям расходования целевых средств;</w:t>
      </w:r>
      <w:r w:rsidRPr="009E1121">
        <w:rPr>
          <w:bCs/>
        </w:rPr>
        <w:t xml:space="preserve"> </w:t>
      </w:r>
    </w:p>
    <w:p w:rsidR="00A4481F" w:rsidRPr="00EE7571" w:rsidRDefault="00A4481F" w:rsidP="00A4481F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340B17" w:rsidRPr="004B1359" w:rsidRDefault="00340B17" w:rsidP="00340B1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4B1359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340B17" w:rsidRPr="004B1359" w:rsidRDefault="00340B17" w:rsidP="00340B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Pr="004D1E45">
        <w:rPr>
          <w:rFonts w:ascii="Times New Roman" w:hAnsi="Times New Roman"/>
          <w:bCs/>
          <w:sz w:val="24"/>
          <w:szCs w:val="24"/>
        </w:rPr>
        <w:t>22</w:t>
      </w:r>
      <w:r w:rsidRPr="004B1359">
        <w:rPr>
          <w:rFonts w:ascii="Times New Roman" w:hAnsi="Times New Roman"/>
          <w:bCs/>
          <w:sz w:val="24"/>
          <w:szCs w:val="24"/>
        </w:rPr>
        <w:t>,</w:t>
      </w:r>
      <w:r w:rsidRPr="004D1E45">
        <w:rPr>
          <w:rFonts w:ascii="Times New Roman" w:hAnsi="Times New Roman"/>
          <w:bCs/>
          <w:sz w:val="24"/>
          <w:szCs w:val="24"/>
        </w:rPr>
        <w:t>4</w:t>
      </w:r>
      <w:r w:rsidRPr="00236B2F">
        <w:rPr>
          <w:rFonts w:ascii="Times New Roman" w:hAnsi="Times New Roman"/>
          <w:bCs/>
          <w:sz w:val="24"/>
          <w:szCs w:val="24"/>
        </w:rPr>
        <w:t>3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340B17" w:rsidRDefault="00340B17" w:rsidP="00340B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Администрации муниципального</w:t>
      </w:r>
      <w:r w:rsidRPr="004B1359">
        <w:rPr>
          <w:rFonts w:ascii="Times New Roman" w:hAnsi="Times New Roman"/>
          <w:bCs/>
          <w:sz w:val="24"/>
          <w:szCs w:val="24"/>
        </w:rPr>
        <w:t xml:space="preserve"> образования по распоряжениям о выделении средств из резервного фонда администрации на </w:t>
      </w:r>
      <w:r w:rsidRPr="004D1E45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>,</w:t>
      </w:r>
      <w:r w:rsidRPr="004D1E45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0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</w:p>
    <w:p w:rsidR="00340B17" w:rsidRDefault="00340B17" w:rsidP="00340B17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Уменьшить размеры резервных фондов на </w:t>
      </w:r>
      <w:r w:rsidRPr="004D1E45">
        <w:rPr>
          <w:rFonts w:ascii="Times New Roman" w:hAnsi="Times New Roman"/>
          <w:bCs/>
          <w:sz w:val="24"/>
          <w:szCs w:val="24"/>
        </w:rPr>
        <w:t>29</w:t>
      </w:r>
      <w:r>
        <w:rPr>
          <w:rFonts w:ascii="Times New Roman" w:hAnsi="Times New Roman"/>
          <w:bCs/>
          <w:sz w:val="24"/>
          <w:szCs w:val="24"/>
        </w:rPr>
        <w:t>,</w:t>
      </w:r>
      <w:r w:rsidRPr="004D1E45">
        <w:rPr>
          <w:rFonts w:ascii="Times New Roman" w:hAnsi="Times New Roman"/>
          <w:bCs/>
          <w:sz w:val="24"/>
          <w:szCs w:val="24"/>
        </w:rPr>
        <w:t>93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340B17" w:rsidRPr="004B1359" w:rsidRDefault="00340B17" w:rsidP="00340B17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340B17" w:rsidRPr="003B3525" w:rsidRDefault="00340B17" w:rsidP="00340B1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739AF">
        <w:rPr>
          <w:bCs/>
        </w:rPr>
        <w:t>Сократить расходы районного бюджета</w:t>
      </w:r>
      <w:r w:rsidRPr="003B3525">
        <w:rPr>
          <w:bCs/>
        </w:rPr>
        <w:t xml:space="preserve"> на </w:t>
      </w:r>
      <w:r w:rsidRPr="004D1E45">
        <w:rPr>
          <w:bCs/>
        </w:rPr>
        <w:t>2</w:t>
      </w:r>
      <w:r w:rsidR="009027BC">
        <w:rPr>
          <w:bCs/>
        </w:rPr>
        <w:t>61</w:t>
      </w:r>
      <w:r w:rsidRPr="004D1E45">
        <w:rPr>
          <w:bCs/>
        </w:rPr>
        <w:t>0</w:t>
      </w:r>
      <w:r w:rsidRPr="00A4481F">
        <w:rPr>
          <w:bCs/>
        </w:rPr>
        <w:t>,</w:t>
      </w:r>
      <w:r w:rsidR="009027BC">
        <w:rPr>
          <w:bCs/>
        </w:rPr>
        <w:t>3</w:t>
      </w:r>
      <w:r>
        <w:rPr>
          <w:bCs/>
        </w:rPr>
        <w:t xml:space="preserve">0 </w:t>
      </w:r>
      <w:r w:rsidRPr="003B3525">
        <w:rPr>
          <w:bCs/>
        </w:rPr>
        <w:t>тыс. рублей, в том числе:</w:t>
      </w:r>
    </w:p>
    <w:p w:rsidR="00340B17" w:rsidRPr="009027BC" w:rsidRDefault="00340B17" w:rsidP="00340B1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 xml:space="preserve">Уменьшить расходы на </w:t>
      </w:r>
      <w:r>
        <w:rPr>
          <w:rFonts w:ascii="Times New Roman" w:hAnsi="Times New Roman"/>
          <w:bCs/>
          <w:sz w:val="24"/>
          <w:szCs w:val="24"/>
        </w:rPr>
        <w:t>реализацию муниципальной программы «</w:t>
      </w:r>
      <w:r w:rsidRPr="004D1E45">
        <w:rPr>
          <w:rFonts w:ascii="Times New Roman" w:hAnsi="Times New Roman"/>
          <w:bCs/>
          <w:sz w:val="24"/>
          <w:szCs w:val="24"/>
        </w:rPr>
        <w:t>Развитие агропромышленного комплекса муниципального об</w:t>
      </w:r>
      <w:r>
        <w:rPr>
          <w:rFonts w:ascii="Times New Roman" w:hAnsi="Times New Roman"/>
          <w:bCs/>
          <w:sz w:val="24"/>
          <w:szCs w:val="24"/>
        </w:rPr>
        <w:t xml:space="preserve">разования </w:t>
      </w:r>
      <w:r w:rsidR="009027BC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Мухоршибирский район»</w:t>
      </w:r>
      <w:r w:rsidRPr="003B3525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1600</w:t>
      </w:r>
      <w:r w:rsidRPr="003B3525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</w:t>
      </w:r>
      <w:r w:rsidRPr="003B3525">
        <w:rPr>
          <w:rFonts w:ascii="Times New Roman" w:hAnsi="Times New Roman"/>
          <w:bCs/>
          <w:sz w:val="24"/>
          <w:szCs w:val="24"/>
        </w:rPr>
        <w:t>0 тыс. рублей;</w:t>
      </w:r>
    </w:p>
    <w:p w:rsidR="009027BC" w:rsidRPr="003B3525" w:rsidRDefault="009027BC" w:rsidP="00340B1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 xml:space="preserve">Уменьшить расходы на </w:t>
      </w:r>
      <w:r>
        <w:rPr>
          <w:rFonts w:ascii="Times New Roman" w:hAnsi="Times New Roman"/>
          <w:bCs/>
          <w:sz w:val="24"/>
          <w:szCs w:val="24"/>
        </w:rPr>
        <w:t>реализацию муниципальной программы «</w:t>
      </w:r>
      <w:r w:rsidR="00465464" w:rsidRPr="00465464">
        <w:rPr>
          <w:rFonts w:ascii="Times New Roman" w:hAnsi="Times New Roman"/>
          <w:bCs/>
          <w:sz w:val="24"/>
          <w:szCs w:val="24"/>
        </w:rPr>
        <w:t xml:space="preserve">Повышение качества управления земельными ресурсами и развитие градостроительной деятельности на </w:t>
      </w:r>
      <w:r w:rsidR="00465464" w:rsidRPr="00465464">
        <w:rPr>
          <w:rFonts w:ascii="Times New Roman" w:hAnsi="Times New Roman"/>
          <w:bCs/>
          <w:sz w:val="24"/>
          <w:szCs w:val="24"/>
        </w:rPr>
        <w:lastRenderedPageBreak/>
        <w:t xml:space="preserve">территории муниципального образования </w:t>
      </w:r>
      <w:r w:rsidR="00465464">
        <w:rPr>
          <w:rFonts w:ascii="Times New Roman" w:hAnsi="Times New Roman"/>
          <w:bCs/>
          <w:sz w:val="24"/>
          <w:szCs w:val="24"/>
        </w:rPr>
        <w:t>«</w:t>
      </w:r>
      <w:r w:rsidR="00465464" w:rsidRPr="00465464">
        <w:rPr>
          <w:rFonts w:ascii="Times New Roman" w:hAnsi="Times New Roman"/>
          <w:bCs/>
          <w:sz w:val="24"/>
          <w:szCs w:val="24"/>
        </w:rPr>
        <w:t>Мухоршибирский район</w:t>
      </w:r>
      <w:r w:rsidR="00465464">
        <w:rPr>
          <w:rFonts w:ascii="Times New Roman" w:hAnsi="Times New Roman"/>
          <w:bCs/>
          <w:sz w:val="24"/>
          <w:szCs w:val="24"/>
        </w:rPr>
        <w:t>»</w:t>
      </w:r>
      <w:r w:rsidR="00465464" w:rsidRPr="00465464">
        <w:rPr>
          <w:rFonts w:ascii="Times New Roman" w:hAnsi="Times New Roman"/>
          <w:bCs/>
          <w:sz w:val="24"/>
          <w:szCs w:val="24"/>
        </w:rPr>
        <w:t xml:space="preserve"> на 2015 -</w:t>
      </w:r>
      <w:r w:rsidR="00465464">
        <w:rPr>
          <w:rFonts w:ascii="Times New Roman" w:hAnsi="Times New Roman"/>
          <w:bCs/>
          <w:sz w:val="24"/>
          <w:szCs w:val="24"/>
        </w:rPr>
        <w:t xml:space="preserve"> </w:t>
      </w:r>
      <w:r w:rsidR="00465464" w:rsidRPr="00465464">
        <w:rPr>
          <w:rFonts w:ascii="Times New Roman" w:hAnsi="Times New Roman"/>
          <w:bCs/>
          <w:sz w:val="24"/>
          <w:szCs w:val="24"/>
        </w:rPr>
        <w:t>2017 годы и на период до 2020 года</w:t>
      </w:r>
      <w:r>
        <w:rPr>
          <w:rFonts w:ascii="Times New Roman" w:hAnsi="Times New Roman"/>
          <w:bCs/>
          <w:sz w:val="24"/>
          <w:szCs w:val="24"/>
        </w:rPr>
        <w:t>»</w:t>
      </w:r>
      <w:r w:rsidRPr="003B3525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270</w:t>
      </w:r>
      <w:r w:rsidRPr="003B3525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</w:t>
      </w:r>
      <w:r w:rsidRPr="003B3525">
        <w:rPr>
          <w:rFonts w:ascii="Times New Roman" w:hAnsi="Times New Roman"/>
          <w:bCs/>
          <w:sz w:val="24"/>
          <w:szCs w:val="24"/>
        </w:rPr>
        <w:t>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40B17" w:rsidRPr="00A4481F" w:rsidRDefault="00340B17" w:rsidP="00340B1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 xml:space="preserve">Уменьшить расходы на </w:t>
      </w:r>
      <w:r>
        <w:rPr>
          <w:rFonts w:ascii="Times New Roman" w:hAnsi="Times New Roman"/>
          <w:bCs/>
          <w:sz w:val="24"/>
          <w:szCs w:val="24"/>
        </w:rPr>
        <w:t>представление межбюджетных трансфертов для строительства ДК у. Кусоты</w:t>
      </w:r>
      <w:r w:rsidRPr="003B3525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500</w:t>
      </w:r>
      <w:r w:rsidRPr="003B3525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00</w:t>
      </w:r>
      <w:r w:rsidRPr="003B3525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40B17" w:rsidRDefault="00340B17" w:rsidP="00340B1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B3525">
        <w:rPr>
          <w:rFonts w:ascii="Times New Roman" w:hAnsi="Times New Roman"/>
          <w:bCs/>
          <w:sz w:val="24"/>
          <w:szCs w:val="24"/>
        </w:rPr>
        <w:t>Уменьшить расходы</w:t>
      </w:r>
      <w:r>
        <w:rPr>
          <w:rFonts w:ascii="Times New Roman" w:hAnsi="Times New Roman"/>
          <w:bCs/>
          <w:sz w:val="24"/>
          <w:szCs w:val="24"/>
        </w:rPr>
        <w:t xml:space="preserve"> на ф</w:t>
      </w:r>
      <w:r w:rsidRPr="004D1E45">
        <w:rPr>
          <w:rFonts w:ascii="Times New Roman" w:hAnsi="Times New Roman"/>
          <w:bCs/>
          <w:sz w:val="24"/>
          <w:szCs w:val="24"/>
        </w:rPr>
        <w:t>инансирование Фонда поддержки малого предпринимательства Мухоршибирского района</w:t>
      </w:r>
      <w:r>
        <w:rPr>
          <w:rFonts w:ascii="Times New Roman" w:hAnsi="Times New Roman"/>
          <w:bCs/>
          <w:sz w:val="24"/>
          <w:szCs w:val="24"/>
        </w:rPr>
        <w:t xml:space="preserve"> на 2</w:t>
      </w:r>
      <w:r w:rsidR="00C62F8C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0,</w:t>
      </w:r>
      <w:r w:rsidR="00C62F8C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0 тыс. рублей.</w:t>
      </w:r>
    </w:p>
    <w:p w:rsidR="00340B17" w:rsidRPr="00847ACA" w:rsidRDefault="00340B17" w:rsidP="00340B17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340B17" w:rsidRPr="00847ACA" w:rsidRDefault="00340B17" w:rsidP="00340B1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847ACA">
        <w:rPr>
          <w:bCs/>
        </w:rPr>
        <w:t xml:space="preserve">Увеличить расходы районного бюджета на </w:t>
      </w:r>
      <w:r w:rsidRPr="004D1E45">
        <w:rPr>
          <w:bCs/>
        </w:rPr>
        <w:t>2</w:t>
      </w:r>
      <w:r w:rsidR="009027BC">
        <w:rPr>
          <w:bCs/>
        </w:rPr>
        <w:t>61</w:t>
      </w:r>
      <w:r w:rsidRPr="004D1E45">
        <w:rPr>
          <w:bCs/>
        </w:rPr>
        <w:t>0</w:t>
      </w:r>
      <w:r>
        <w:rPr>
          <w:bCs/>
        </w:rPr>
        <w:t>,</w:t>
      </w:r>
      <w:r w:rsidR="009027BC">
        <w:rPr>
          <w:bCs/>
        </w:rPr>
        <w:t>3</w:t>
      </w:r>
      <w:r w:rsidRPr="004D1E45">
        <w:rPr>
          <w:bCs/>
        </w:rPr>
        <w:t>0</w:t>
      </w:r>
      <w:r>
        <w:rPr>
          <w:bCs/>
        </w:rPr>
        <w:t xml:space="preserve"> </w:t>
      </w:r>
      <w:r w:rsidRPr="00847ACA">
        <w:rPr>
          <w:bCs/>
        </w:rPr>
        <w:t>тыс. рублей, в том числе:</w:t>
      </w:r>
    </w:p>
    <w:p w:rsidR="00340B17" w:rsidRDefault="00340B17" w:rsidP="00340B17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на выполнение муниципального задания </w:t>
      </w:r>
      <w:r w:rsidRPr="00430E41">
        <w:rPr>
          <w:rFonts w:ascii="Times New Roman" w:hAnsi="Times New Roman"/>
          <w:bCs/>
          <w:sz w:val="24"/>
          <w:szCs w:val="24"/>
        </w:rPr>
        <w:t>МАУ плавательн</w:t>
      </w:r>
      <w:r>
        <w:rPr>
          <w:rFonts w:ascii="Times New Roman" w:hAnsi="Times New Roman"/>
          <w:bCs/>
          <w:sz w:val="24"/>
          <w:szCs w:val="24"/>
        </w:rPr>
        <w:t>ый</w:t>
      </w:r>
      <w:r w:rsidRPr="00430E41">
        <w:rPr>
          <w:rFonts w:ascii="Times New Roman" w:hAnsi="Times New Roman"/>
          <w:bCs/>
          <w:sz w:val="24"/>
          <w:szCs w:val="24"/>
        </w:rPr>
        <w:t xml:space="preserve"> бассейн</w:t>
      </w:r>
      <w:r w:rsidRPr="008A1249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Горняк</w:t>
      </w:r>
      <w:r w:rsidRPr="008A1249">
        <w:rPr>
          <w:rFonts w:ascii="Times New Roman" w:hAnsi="Times New Roman"/>
          <w:bCs/>
          <w:sz w:val="24"/>
          <w:szCs w:val="24"/>
        </w:rPr>
        <w:t xml:space="preserve">» на </w:t>
      </w:r>
      <w:r>
        <w:rPr>
          <w:rFonts w:ascii="Times New Roman" w:hAnsi="Times New Roman"/>
          <w:bCs/>
          <w:sz w:val="24"/>
          <w:szCs w:val="24"/>
        </w:rPr>
        <w:t>3</w:t>
      </w:r>
      <w:r w:rsidRPr="008A1249">
        <w:rPr>
          <w:rFonts w:ascii="Times New Roman" w:hAnsi="Times New Roman"/>
          <w:bCs/>
          <w:sz w:val="24"/>
          <w:szCs w:val="24"/>
        </w:rPr>
        <w:t>00,00 тыс. рублей;</w:t>
      </w:r>
    </w:p>
    <w:p w:rsidR="00C62F8C" w:rsidRDefault="00C62F8C" w:rsidP="00340B17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оплату коммунальных услуг учреждениями культуры</w:t>
      </w:r>
      <w:r w:rsidRPr="008A1249">
        <w:rPr>
          <w:rFonts w:ascii="Times New Roman" w:hAnsi="Times New Roman"/>
          <w:bCs/>
          <w:sz w:val="24"/>
          <w:szCs w:val="24"/>
        </w:rPr>
        <w:t xml:space="preserve"> на </w:t>
      </w:r>
      <w:r w:rsidR="009027BC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9</w:t>
      </w:r>
      <w:r w:rsidR="009027BC">
        <w:rPr>
          <w:rFonts w:ascii="Times New Roman" w:hAnsi="Times New Roman"/>
          <w:bCs/>
          <w:sz w:val="24"/>
          <w:szCs w:val="24"/>
        </w:rPr>
        <w:t>0</w:t>
      </w:r>
      <w:r w:rsidRPr="008A1249">
        <w:rPr>
          <w:rFonts w:ascii="Times New Roman" w:hAnsi="Times New Roman"/>
          <w:bCs/>
          <w:sz w:val="24"/>
          <w:szCs w:val="24"/>
        </w:rPr>
        <w:t>,</w:t>
      </w:r>
      <w:r w:rsidR="009027BC">
        <w:rPr>
          <w:rFonts w:ascii="Times New Roman" w:hAnsi="Times New Roman"/>
          <w:bCs/>
          <w:sz w:val="24"/>
          <w:szCs w:val="24"/>
        </w:rPr>
        <w:t>0</w:t>
      </w:r>
      <w:r w:rsidRPr="008A1249">
        <w:rPr>
          <w:rFonts w:ascii="Times New Roman" w:hAnsi="Times New Roman"/>
          <w:bCs/>
          <w:sz w:val="24"/>
          <w:szCs w:val="24"/>
        </w:rPr>
        <w:t>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40B17" w:rsidRPr="008A1249" w:rsidRDefault="00340B17" w:rsidP="00340B17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по д</w:t>
      </w:r>
      <w:r w:rsidRPr="00430E41">
        <w:rPr>
          <w:rFonts w:ascii="Times New Roman" w:hAnsi="Times New Roman"/>
          <w:bCs/>
          <w:sz w:val="24"/>
          <w:szCs w:val="24"/>
        </w:rPr>
        <w:t>оплат</w:t>
      </w:r>
      <w:r>
        <w:rPr>
          <w:rFonts w:ascii="Times New Roman" w:hAnsi="Times New Roman"/>
          <w:bCs/>
          <w:sz w:val="24"/>
          <w:szCs w:val="24"/>
        </w:rPr>
        <w:t>ам</w:t>
      </w:r>
      <w:r w:rsidRPr="00430E41">
        <w:rPr>
          <w:rFonts w:ascii="Times New Roman" w:hAnsi="Times New Roman"/>
          <w:bCs/>
          <w:sz w:val="24"/>
          <w:szCs w:val="24"/>
        </w:rPr>
        <w:t xml:space="preserve"> к пенсиям муниципальных служащих</w:t>
      </w:r>
      <w:r w:rsidRPr="008A1249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242</w:t>
      </w:r>
      <w:r w:rsidRPr="008A124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</w:t>
      </w:r>
      <w:r w:rsidRPr="008A1249">
        <w:rPr>
          <w:rFonts w:ascii="Times New Roman" w:hAnsi="Times New Roman"/>
          <w:bCs/>
          <w:sz w:val="24"/>
          <w:szCs w:val="24"/>
        </w:rPr>
        <w:t>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40B17" w:rsidRPr="00C740AA" w:rsidRDefault="00340B17" w:rsidP="00340B17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40AA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на предоставление межбюджетных трансфертов бюджетам сельских поселений на о</w:t>
      </w:r>
      <w:r w:rsidRPr="00430E41">
        <w:rPr>
          <w:rFonts w:ascii="Times New Roman" w:hAnsi="Times New Roman"/>
          <w:bCs/>
          <w:sz w:val="24"/>
          <w:szCs w:val="24"/>
        </w:rPr>
        <w:t>беспечение первоочередных расходов</w:t>
      </w:r>
      <w:r w:rsidRPr="00C740A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сумме</w:t>
      </w:r>
      <w:r w:rsidRPr="00C740A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1497</w:t>
      </w:r>
      <w:r w:rsidRPr="00C740AA">
        <w:rPr>
          <w:rFonts w:ascii="Times New Roman" w:hAnsi="Times New Roman"/>
          <w:bCs/>
          <w:sz w:val="24"/>
          <w:szCs w:val="24"/>
        </w:rPr>
        <w:t>,70 тыс. рублей;</w:t>
      </w:r>
    </w:p>
    <w:p w:rsidR="00340B17" w:rsidRDefault="00340B17" w:rsidP="00340B17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403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на проведение прочих мероприятий в области сельского хозяйства</w:t>
      </w:r>
      <w:r w:rsidRPr="00A03403">
        <w:rPr>
          <w:rFonts w:ascii="Times New Roman" w:hAnsi="Times New Roman"/>
          <w:bCs/>
          <w:sz w:val="24"/>
          <w:szCs w:val="24"/>
        </w:rPr>
        <w:t xml:space="preserve"> на 1</w:t>
      </w:r>
      <w:r>
        <w:rPr>
          <w:rFonts w:ascii="Times New Roman" w:hAnsi="Times New Roman"/>
          <w:bCs/>
          <w:sz w:val="24"/>
          <w:szCs w:val="24"/>
        </w:rPr>
        <w:t>80</w:t>
      </w:r>
      <w:r w:rsidRPr="00A0340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</w:t>
      </w:r>
      <w:r w:rsidRPr="00A03403">
        <w:rPr>
          <w:rFonts w:ascii="Times New Roman" w:hAnsi="Times New Roman"/>
          <w:bCs/>
          <w:sz w:val="24"/>
          <w:szCs w:val="24"/>
        </w:rPr>
        <w:t>0 тыс. рублей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0B17" w:rsidRDefault="00340B17" w:rsidP="000739AF">
      <w:pPr>
        <w:ind w:firstLine="709"/>
        <w:jc w:val="center"/>
      </w:pPr>
    </w:p>
    <w:p w:rsidR="00E20158" w:rsidRPr="00847ACA" w:rsidRDefault="00E20158" w:rsidP="00E2015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847ACA">
        <w:rPr>
          <w:bCs/>
        </w:rPr>
        <w:t xml:space="preserve">Увеличить расходы районного бюджета на </w:t>
      </w:r>
      <w:r>
        <w:rPr>
          <w:bCs/>
        </w:rPr>
        <w:t>4500,0</w:t>
      </w:r>
      <w:r w:rsidRPr="004D1E45">
        <w:rPr>
          <w:bCs/>
        </w:rPr>
        <w:t>0</w:t>
      </w:r>
      <w:r>
        <w:rPr>
          <w:bCs/>
        </w:rPr>
        <w:t xml:space="preserve"> </w:t>
      </w:r>
      <w:r w:rsidRPr="00847ACA">
        <w:rPr>
          <w:bCs/>
        </w:rPr>
        <w:t>тыс. рублей</w:t>
      </w:r>
      <w:r>
        <w:rPr>
          <w:bCs/>
        </w:rPr>
        <w:t xml:space="preserve"> за счет привлечения кредитов</w:t>
      </w:r>
      <w:r w:rsidRPr="00847ACA">
        <w:rPr>
          <w:bCs/>
        </w:rPr>
        <w:t>, в том числе:</w:t>
      </w:r>
    </w:p>
    <w:p w:rsidR="00E20158" w:rsidRDefault="00E20158" w:rsidP="00E20158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оплату труда и оплату коммунальных услуг учреждениями культуры</w:t>
      </w:r>
      <w:r w:rsidRPr="008A1249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1000</w:t>
      </w:r>
      <w:r w:rsidRPr="008A124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</w:t>
      </w:r>
      <w:r w:rsidRPr="008A1249">
        <w:rPr>
          <w:rFonts w:ascii="Times New Roman" w:hAnsi="Times New Roman"/>
          <w:bCs/>
          <w:sz w:val="24"/>
          <w:szCs w:val="24"/>
        </w:rPr>
        <w:t>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20158" w:rsidRPr="00E20158" w:rsidRDefault="00E20158" w:rsidP="00E20158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20158">
        <w:rPr>
          <w:rFonts w:ascii="Times New Roman" w:hAnsi="Times New Roman"/>
          <w:bCs/>
          <w:sz w:val="24"/>
          <w:szCs w:val="24"/>
        </w:rPr>
        <w:t>Увеличить расходы на оплату труда и оплату коммунальных услуг учреждениями образования на 3500,00 тыс. рублей.</w:t>
      </w:r>
    </w:p>
    <w:p w:rsidR="00E20158" w:rsidRDefault="00E20158" w:rsidP="008B52D9">
      <w:pPr>
        <w:ind w:firstLine="709"/>
        <w:jc w:val="both"/>
      </w:pPr>
    </w:p>
    <w:p w:rsidR="00BD73D6" w:rsidRDefault="00BD73D6" w:rsidP="00BD73D6">
      <w:pPr>
        <w:ind w:firstLine="709"/>
        <w:jc w:val="center"/>
      </w:pPr>
      <w:r>
        <w:t>Источники финансирования дефицита районного бюджета</w:t>
      </w:r>
    </w:p>
    <w:p w:rsidR="00BD73D6" w:rsidRDefault="00BD73D6" w:rsidP="00BD73D6">
      <w:pPr>
        <w:ind w:firstLine="709"/>
        <w:jc w:val="center"/>
      </w:pPr>
    </w:p>
    <w:p w:rsidR="00BD73D6" w:rsidRDefault="00BD73D6" w:rsidP="00BD73D6">
      <w:pPr>
        <w:ind w:firstLine="709"/>
        <w:jc w:val="both"/>
      </w:pPr>
      <w:r w:rsidRPr="00CE397F">
        <w:t>Получение бюджетных кредитов от других бюджетов бюджетной системы Российской Федерации в валюте Российской Федерации</w:t>
      </w:r>
      <w:r>
        <w:t xml:space="preserve"> увеличить на 9500,00 тыс. рублей в соответствии с заключенным соглашением, п</w:t>
      </w:r>
      <w:r w:rsidRPr="00CE397F">
        <w:t>олучение кредитов от кредитных организаций в валюте Российской Федерации</w:t>
      </w:r>
      <w:r>
        <w:t xml:space="preserve"> сократить на 5000,00 тыс. рублей. </w:t>
      </w:r>
    </w:p>
    <w:p w:rsidR="00BD73D6" w:rsidRDefault="00BD73D6" w:rsidP="008B52D9">
      <w:pPr>
        <w:ind w:firstLine="709"/>
        <w:jc w:val="both"/>
      </w:pPr>
    </w:p>
    <w:p w:rsidR="00BD73D6" w:rsidRDefault="00BD73D6" w:rsidP="008B52D9">
      <w:pPr>
        <w:ind w:firstLine="709"/>
        <w:jc w:val="both"/>
      </w:pPr>
    </w:p>
    <w:p w:rsidR="00E671B1" w:rsidRPr="00743265" w:rsidRDefault="00344B16" w:rsidP="008B52D9">
      <w:pPr>
        <w:ind w:firstLine="709"/>
        <w:jc w:val="both"/>
        <w:rPr>
          <w:b/>
          <w:bCs/>
          <w:color w:val="FF0000"/>
        </w:rPr>
      </w:pPr>
      <w:r w:rsidRPr="00710ABB">
        <w:t xml:space="preserve">С учетом вносимых изменений вносятся изменения в текстовые статьи и приложения </w:t>
      </w:r>
      <w:r w:rsidR="00FA3CD6" w:rsidRPr="00710ABB">
        <w:t>Решения</w:t>
      </w:r>
      <w:r w:rsidRPr="00710ABB">
        <w:t>.</w:t>
      </w:r>
    </w:p>
    <w:sectPr w:rsidR="00E671B1" w:rsidRPr="00743265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B3" w:rsidRDefault="00F66CB3">
      <w:r>
        <w:separator/>
      </w:r>
    </w:p>
  </w:endnote>
  <w:endnote w:type="continuationSeparator" w:id="0">
    <w:p w:rsidR="00F66CB3" w:rsidRDefault="00F66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B3" w:rsidRDefault="00F66CB3">
      <w:r>
        <w:separator/>
      </w:r>
    </w:p>
  </w:footnote>
  <w:footnote w:type="continuationSeparator" w:id="0">
    <w:p w:rsidR="00F66CB3" w:rsidRDefault="00F66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496E9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496E98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1527DF2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99F56D2"/>
    <w:multiLevelType w:val="hybridMultilevel"/>
    <w:tmpl w:val="8C8C472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8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">
    <w:nsid w:val="398A214F"/>
    <w:multiLevelType w:val="hybridMultilevel"/>
    <w:tmpl w:val="FEF0C69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E631E5F"/>
    <w:multiLevelType w:val="hybridMultilevel"/>
    <w:tmpl w:val="9320CC14"/>
    <w:lvl w:ilvl="0" w:tplc="6C3A5D52">
      <w:start w:val="1"/>
      <w:numFmt w:val="upperRoman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20015F"/>
    <w:multiLevelType w:val="hybridMultilevel"/>
    <w:tmpl w:val="7C6CD8BC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3817498"/>
    <w:multiLevelType w:val="hybridMultilevel"/>
    <w:tmpl w:val="6FB4E980"/>
    <w:lvl w:ilvl="0" w:tplc="21E6C3B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7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A9B016D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6"/>
  </w:num>
  <w:num w:numId="3">
    <w:abstractNumId w:val="7"/>
  </w:num>
  <w:num w:numId="4">
    <w:abstractNumId w:val="2"/>
  </w:num>
  <w:num w:numId="5">
    <w:abstractNumId w:val="17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9"/>
  </w:num>
  <w:num w:numId="12">
    <w:abstractNumId w:val="6"/>
  </w:num>
  <w:num w:numId="13">
    <w:abstractNumId w:val="4"/>
  </w:num>
  <w:num w:numId="14">
    <w:abstractNumId w:val="15"/>
  </w:num>
  <w:num w:numId="15">
    <w:abstractNumId w:val="18"/>
  </w:num>
  <w:num w:numId="16">
    <w:abstractNumId w:val="14"/>
  </w:num>
  <w:num w:numId="17">
    <w:abstractNumId w:val="12"/>
  </w:num>
  <w:num w:numId="18">
    <w:abstractNumId w:val="11"/>
  </w:num>
  <w:num w:numId="19">
    <w:abstractNumId w:val="13"/>
  </w:num>
  <w:num w:numId="2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426AE"/>
    <w:rsid w:val="000469C8"/>
    <w:rsid w:val="00050A67"/>
    <w:rsid w:val="00055498"/>
    <w:rsid w:val="000626D7"/>
    <w:rsid w:val="000653EC"/>
    <w:rsid w:val="0006706B"/>
    <w:rsid w:val="000708AA"/>
    <w:rsid w:val="000739AF"/>
    <w:rsid w:val="00075C83"/>
    <w:rsid w:val="00084938"/>
    <w:rsid w:val="0009279B"/>
    <w:rsid w:val="00096D34"/>
    <w:rsid w:val="000A5B3D"/>
    <w:rsid w:val="000A7005"/>
    <w:rsid w:val="000B5264"/>
    <w:rsid w:val="000C51D9"/>
    <w:rsid w:val="000C69C2"/>
    <w:rsid w:val="000D0EC8"/>
    <w:rsid w:val="000D2B9E"/>
    <w:rsid w:val="000D2E81"/>
    <w:rsid w:val="000D3118"/>
    <w:rsid w:val="000D4DC3"/>
    <w:rsid w:val="000D6C9C"/>
    <w:rsid w:val="000E0B79"/>
    <w:rsid w:val="000E457D"/>
    <w:rsid w:val="000E46CB"/>
    <w:rsid w:val="000E4D06"/>
    <w:rsid w:val="000E7643"/>
    <w:rsid w:val="000F504E"/>
    <w:rsid w:val="000F7234"/>
    <w:rsid w:val="00112472"/>
    <w:rsid w:val="00113EFF"/>
    <w:rsid w:val="0011634F"/>
    <w:rsid w:val="00117357"/>
    <w:rsid w:val="001259C6"/>
    <w:rsid w:val="001260D6"/>
    <w:rsid w:val="00127A87"/>
    <w:rsid w:val="00132B7B"/>
    <w:rsid w:val="001654BE"/>
    <w:rsid w:val="00177F87"/>
    <w:rsid w:val="00180DCF"/>
    <w:rsid w:val="00190901"/>
    <w:rsid w:val="001A12DA"/>
    <w:rsid w:val="001A543E"/>
    <w:rsid w:val="001A6297"/>
    <w:rsid w:val="001A6516"/>
    <w:rsid w:val="001A74F4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A0F"/>
    <w:rsid w:val="00220EC4"/>
    <w:rsid w:val="00227CF9"/>
    <w:rsid w:val="0023091A"/>
    <w:rsid w:val="00230A98"/>
    <w:rsid w:val="00230B28"/>
    <w:rsid w:val="0023425C"/>
    <w:rsid w:val="00236B2F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D2A6F"/>
    <w:rsid w:val="002E063A"/>
    <w:rsid w:val="002E3783"/>
    <w:rsid w:val="002E7731"/>
    <w:rsid w:val="002F3702"/>
    <w:rsid w:val="003001DB"/>
    <w:rsid w:val="0030133E"/>
    <w:rsid w:val="00301C03"/>
    <w:rsid w:val="00305908"/>
    <w:rsid w:val="003165FA"/>
    <w:rsid w:val="00317634"/>
    <w:rsid w:val="0032275F"/>
    <w:rsid w:val="00323226"/>
    <w:rsid w:val="00337991"/>
    <w:rsid w:val="00340B17"/>
    <w:rsid w:val="003422DF"/>
    <w:rsid w:val="00343659"/>
    <w:rsid w:val="00344B16"/>
    <w:rsid w:val="003534EE"/>
    <w:rsid w:val="003612FB"/>
    <w:rsid w:val="003972F1"/>
    <w:rsid w:val="003B3525"/>
    <w:rsid w:val="003B3670"/>
    <w:rsid w:val="003B7068"/>
    <w:rsid w:val="003B77C5"/>
    <w:rsid w:val="003C0A1D"/>
    <w:rsid w:val="003C754C"/>
    <w:rsid w:val="003D0005"/>
    <w:rsid w:val="003D0599"/>
    <w:rsid w:val="003F3BA6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65464"/>
    <w:rsid w:val="0046784F"/>
    <w:rsid w:val="00473E7A"/>
    <w:rsid w:val="0047474B"/>
    <w:rsid w:val="004906D4"/>
    <w:rsid w:val="00496E98"/>
    <w:rsid w:val="004A0271"/>
    <w:rsid w:val="004B1359"/>
    <w:rsid w:val="004B2078"/>
    <w:rsid w:val="004C13CF"/>
    <w:rsid w:val="004C251C"/>
    <w:rsid w:val="004C4831"/>
    <w:rsid w:val="004D165D"/>
    <w:rsid w:val="004E12F7"/>
    <w:rsid w:val="004E337F"/>
    <w:rsid w:val="004E7254"/>
    <w:rsid w:val="004F19D9"/>
    <w:rsid w:val="004F4803"/>
    <w:rsid w:val="00500B5E"/>
    <w:rsid w:val="00500EAC"/>
    <w:rsid w:val="00502890"/>
    <w:rsid w:val="00506B41"/>
    <w:rsid w:val="0050799F"/>
    <w:rsid w:val="00512940"/>
    <w:rsid w:val="00516230"/>
    <w:rsid w:val="00522531"/>
    <w:rsid w:val="005257B0"/>
    <w:rsid w:val="00532164"/>
    <w:rsid w:val="00540689"/>
    <w:rsid w:val="00542748"/>
    <w:rsid w:val="0054669A"/>
    <w:rsid w:val="00551C1D"/>
    <w:rsid w:val="0055261B"/>
    <w:rsid w:val="00556D50"/>
    <w:rsid w:val="005573FE"/>
    <w:rsid w:val="00560827"/>
    <w:rsid w:val="00562B31"/>
    <w:rsid w:val="0056587D"/>
    <w:rsid w:val="0057229C"/>
    <w:rsid w:val="0057418F"/>
    <w:rsid w:val="0057558A"/>
    <w:rsid w:val="0057687D"/>
    <w:rsid w:val="00590365"/>
    <w:rsid w:val="005911D3"/>
    <w:rsid w:val="005A06BE"/>
    <w:rsid w:val="005A37DB"/>
    <w:rsid w:val="005B652C"/>
    <w:rsid w:val="005D18F8"/>
    <w:rsid w:val="005D1FE1"/>
    <w:rsid w:val="005D3C8C"/>
    <w:rsid w:val="005D7F25"/>
    <w:rsid w:val="005F747F"/>
    <w:rsid w:val="00601CD1"/>
    <w:rsid w:val="0060402B"/>
    <w:rsid w:val="00604ADD"/>
    <w:rsid w:val="00604B13"/>
    <w:rsid w:val="006059F2"/>
    <w:rsid w:val="00606A11"/>
    <w:rsid w:val="00610E54"/>
    <w:rsid w:val="00612CEE"/>
    <w:rsid w:val="0061721C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46C1"/>
    <w:rsid w:val="00686EB9"/>
    <w:rsid w:val="006A302D"/>
    <w:rsid w:val="006A3E19"/>
    <w:rsid w:val="006B5C1D"/>
    <w:rsid w:val="006C399E"/>
    <w:rsid w:val="006C7535"/>
    <w:rsid w:val="006D1371"/>
    <w:rsid w:val="006E6BF1"/>
    <w:rsid w:val="006F22DC"/>
    <w:rsid w:val="006F3B0B"/>
    <w:rsid w:val="006F3C17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73EFE"/>
    <w:rsid w:val="007858AB"/>
    <w:rsid w:val="00791A8D"/>
    <w:rsid w:val="00792316"/>
    <w:rsid w:val="007A07FF"/>
    <w:rsid w:val="007A682B"/>
    <w:rsid w:val="007C1421"/>
    <w:rsid w:val="007C1B28"/>
    <w:rsid w:val="007C20E7"/>
    <w:rsid w:val="007C743E"/>
    <w:rsid w:val="007D5C1F"/>
    <w:rsid w:val="007E0355"/>
    <w:rsid w:val="007F0225"/>
    <w:rsid w:val="007F2D0F"/>
    <w:rsid w:val="007F7E92"/>
    <w:rsid w:val="00801A44"/>
    <w:rsid w:val="00803E11"/>
    <w:rsid w:val="008058F0"/>
    <w:rsid w:val="008075A0"/>
    <w:rsid w:val="0081235B"/>
    <w:rsid w:val="00815939"/>
    <w:rsid w:val="00823D80"/>
    <w:rsid w:val="00842766"/>
    <w:rsid w:val="00845438"/>
    <w:rsid w:val="008473B4"/>
    <w:rsid w:val="00847ACA"/>
    <w:rsid w:val="00864678"/>
    <w:rsid w:val="00864A4B"/>
    <w:rsid w:val="008670D6"/>
    <w:rsid w:val="00867F4B"/>
    <w:rsid w:val="0087206E"/>
    <w:rsid w:val="00872E24"/>
    <w:rsid w:val="0088058A"/>
    <w:rsid w:val="0089756A"/>
    <w:rsid w:val="008A1249"/>
    <w:rsid w:val="008A2AD5"/>
    <w:rsid w:val="008B2B51"/>
    <w:rsid w:val="008B52D9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027BC"/>
    <w:rsid w:val="00907F5B"/>
    <w:rsid w:val="00911748"/>
    <w:rsid w:val="00914BB1"/>
    <w:rsid w:val="00923E0A"/>
    <w:rsid w:val="00924171"/>
    <w:rsid w:val="00927A9A"/>
    <w:rsid w:val="00936BB5"/>
    <w:rsid w:val="00940D32"/>
    <w:rsid w:val="009506B9"/>
    <w:rsid w:val="009553F7"/>
    <w:rsid w:val="009660DF"/>
    <w:rsid w:val="00972706"/>
    <w:rsid w:val="009810AE"/>
    <w:rsid w:val="00993538"/>
    <w:rsid w:val="00994542"/>
    <w:rsid w:val="009963C5"/>
    <w:rsid w:val="009A0941"/>
    <w:rsid w:val="009A3621"/>
    <w:rsid w:val="009A3E86"/>
    <w:rsid w:val="009B2E78"/>
    <w:rsid w:val="009C3831"/>
    <w:rsid w:val="009C3892"/>
    <w:rsid w:val="009C6A7E"/>
    <w:rsid w:val="009C766A"/>
    <w:rsid w:val="009D0711"/>
    <w:rsid w:val="009D2562"/>
    <w:rsid w:val="009D25E7"/>
    <w:rsid w:val="009E1121"/>
    <w:rsid w:val="009E2C25"/>
    <w:rsid w:val="009E6510"/>
    <w:rsid w:val="009F31E8"/>
    <w:rsid w:val="009F4817"/>
    <w:rsid w:val="009F4D07"/>
    <w:rsid w:val="009F697A"/>
    <w:rsid w:val="00A00A50"/>
    <w:rsid w:val="00A03403"/>
    <w:rsid w:val="00A0632F"/>
    <w:rsid w:val="00A075E2"/>
    <w:rsid w:val="00A25619"/>
    <w:rsid w:val="00A31860"/>
    <w:rsid w:val="00A33611"/>
    <w:rsid w:val="00A36F24"/>
    <w:rsid w:val="00A4481F"/>
    <w:rsid w:val="00A52CE3"/>
    <w:rsid w:val="00A534F7"/>
    <w:rsid w:val="00A62A8C"/>
    <w:rsid w:val="00A6485A"/>
    <w:rsid w:val="00A713FB"/>
    <w:rsid w:val="00A83C7D"/>
    <w:rsid w:val="00A914A7"/>
    <w:rsid w:val="00AA288D"/>
    <w:rsid w:val="00AA2AB4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361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398A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96B57"/>
    <w:rsid w:val="00BA4477"/>
    <w:rsid w:val="00BA5037"/>
    <w:rsid w:val="00BA699C"/>
    <w:rsid w:val="00BB0100"/>
    <w:rsid w:val="00BB332E"/>
    <w:rsid w:val="00BB4153"/>
    <w:rsid w:val="00BB66D9"/>
    <w:rsid w:val="00BC3A33"/>
    <w:rsid w:val="00BC69C2"/>
    <w:rsid w:val="00BD137B"/>
    <w:rsid w:val="00BD5984"/>
    <w:rsid w:val="00BD73D6"/>
    <w:rsid w:val="00BE40A9"/>
    <w:rsid w:val="00C01588"/>
    <w:rsid w:val="00C1016F"/>
    <w:rsid w:val="00C1194C"/>
    <w:rsid w:val="00C23B1E"/>
    <w:rsid w:val="00C3126F"/>
    <w:rsid w:val="00C3712A"/>
    <w:rsid w:val="00C4369E"/>
    <w:rsid w:val="00C62F8C"/>
    <w:rsid w:val="00C6576D"/>
    <w:rsid w:val="00C740AA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E397F"/>
    <w:rsid w:val="00CF3E11"/>
    <w:rsid w:val="00CF7751"/>
    <w:rsid w:val="00D05EA5"/>
    <w:rsid w:val="00D127FC"/>
    <w:rsid w:val="00D1387D"/>
    <w:rsid w:val="00D26A2C"/>
    <w:rsid w:val="00D3048F"/>
    <w:rsid w:val="00D30D04"/>
    <w:rsid w:val="00D40557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798"/>
    <w:rsid w:val="00DE3C24"/>
    <w:rsid w:val="00DE5392"/>
    <w:rsid w:val="00DF1EF3"/>
    <w:rsid w:val="00DF31AF"/>
    <w:rsid w:val="00E074AB"/>
    <w:rsid w:val="00E140ED"/>
    <w:rsid w:val="00E20158"/>
    <w:rsid w:val="00E24290"/>
    <w:rsid w:val="00E3433B"/>
    <w:rsid w:val="00E352B4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870C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C7FCB"/>
    <w:rsid w:val="00EE07C7"/>
    <w:rsid w:val="00EE665A"/>
    <w:rsid w:val="00EE7571"/>
    <w:rsid w:val="00EF068F"/>
    <w:rsid w:val="00EF3EE4"/>
    <w:rsid w:val="00EF58BF"/>
    <w:rsid w:val="00EF64A1"/>
    <w:rsid w:val="00EF79B3"/>
    <w:rsid w:val="00F03CB5"/>
    <w:rsid w:val="00F044DC"/>
    <w:rsid w:val="00F15E12"/>
    <w:rsid w:val="00F2300A"/>
    <w:rsid w:val="00F30DBA"/>
    <w:rsid w:val="00F40E00"/>
    <w:rsid w:val="00F43FDB"/>
    <w:rsid w:val="00F52233"/>
    <w:rsid w:val="00F6639C"/>
    <w:rsid w:val="00F66B0D"/>
    <w:rsid w:val="00F66CB3"/>
    <w:rsid w:val="00F67866"/>
    <w:rsid w:val="00F709DD"/>
    <w:rsid w:val="00F84D98"/>
    <w:rsid w:val="00F91318"/>
    <w:rsid w:val="00F96719"/>
    <w:rsid w:val="00F97D65"/>
    <w:rsid w:val="00FA3CD6"/>
    <w:rsid w:val="00FB1C65"/>
    <w:rsid w:val="00FB1FE2"/>
    <w:rsid w:val="00FB36DF"/>
    <w:rsid w:val="00FB4C39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2FD10-4751-40C0-816D-1C0C279E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65</cp:revision>
  <cp:lastPrinted>2015-12-24T01:03:00Z</cp:lastPrinted>
  <dcterms:created xsi:type="dcterms:W3CDTF">2017-02-08T13:02:00Z</dcterms:created>
  <dcterms:modified xsi:type="dcterms:W3CDTF">2017-12-01T06:29:00Z</dcterms:modified>
</cp:coreProperties>
</file>